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B3F" w:rsidRDefault="00565B3F" w:rsidP="00565B3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Toc93092347"/>
      <w:bookmarkStart w:id="1" w:name="_Toc104838729"/>
      <w:proofErr w:type="spellStart"/>
      <w:r>
        <w:rPr>
          <w:rFonts w:ascii="Times New Roman" w:hAnsi="Times New Roman" w:cs="Times New Roman"/>
          <w:iCs/>
          <w:sz w:val="24"/>
          <w:szCs w:val="24"/>
        </w:rPr>
        <w:t>Аудиофрагмент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5B3F">
        <w:rPr>
          <w:rFonts w:ascii="Times New Roman" w:hAnsi="Times New Roman" w:cs="Times New Roman"/>
          <w:b/>
          <w:bCs/>
          <w:iCs/>
          <w:sz w:val="24"/>
          <w:szCs w:val="24"/>
        </w:rPr>
        <w:t>57-2_с 0ч59м48 по 1ч16м27_ПРАКТИКА 3_преображение личных книг жизни</w:t>
      </w:r>
    </w:p>
    <w:p w:rsidR="00565B3F" w:rsidRPr="00565B3F" w:rsidRDefault="00565B3F" w:rsidP="00565B3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03A2" w:rsidRDefault="000563C3" w:rsidP="00F931B5">
      <w:pPr>
        <w:pStyle w:val="Standard"/>
        <w:spacing w:after="120" w:line="240" w:lineRule="auto"/>
        <w:ind w:left="1418" w:hanging="1418"/>
      </w:pPr>
      <w:r>
        <w:rPr>
          <w:rFonts w:ascii="Cambria" w:hAnsi="Cambria"/>
          <w:b/>
          <w:sz w:val="26"/>
          <w:szCs w:val="26"/>
        </w:rPr>
        <w:t>ПРАКТИКА 3</w:t>
      </w:r>
      <w:r w:rsidR="00C903A2">
        <w:rPr>
          <w:rFonts w:ascii="Cambria" w:hAnsi="Cambria"/>
          <w:b/>
          <w:sz w:val="26"/>
          <w:szCs w:val="26"/>
        </w:rPr>
        <w:t>.</w:t>
      </w:r>
      <w:r w:rsidR="00C903A2">
        <w:rPr>
          <w:rFonts w:ascii="Cambria" w:hAnsi="Cambria"/>
          <w:b/>
          <w:sz w:val="26"/>
          <w:szCs w:val="26"/>
        </w:rPr>
        <w:br/>
      </w:r>
      <w:bookmarkEnd w:id="0"/>
      <w:bookmarkEnd w:id="1"/>
      <w:r w:rsidR="00D31591" w:rsidRPr="00D31591">
        <w:rPr>
          <w:rFonts w:ascii="Cambria" w:hAnsi="Cambria"/>
          <w:sz w:val="26"/>
          <w:szCs w:val="26"/>
        </w:rPr>
        <w:t xml:space="preserve">Преображение личными Книгами Жизни, стяжание Новой Книги Жизни Вечности Отца-Человека-Субъекта ракурсом Истинной Октавы. Преображение </w:t>
      </w:r>
      <w:r w:rsidR="00565B3F" w:rsidRPr="00565B3F">
        <w:rPr>
          <w:rFonts w:ascii="Cambria" w:hAnsi="Cambria"/>
          <w:sz w:val="26"/>
          <w:szCs w:val="26"/>
        </w:rPr>
        <w:t>усвоением Плана Синтеза Вечной Жизни Изначально Вышестоящим Отцом с завершением некоторых тенденций</w:t>
      </w:r>
    </w:p>
    <w:p w:rsidR="00C903A2" w:rsidRDefault="000563C3" w:rsidP="00C903A2">
      <w:pPr>
        <w:pStyle w:val="Standard"/>
        <w:jc w:val="right"/>
        <w:rPr>
          <w:rFonts w:ascii="Times New Roman" w:hAnsi="Times New Roman" w:cs="Times New Roman"/>
        </w:rPr>
      </w:pPr>
      <w:r w:rsidRPr="00565B3F">
        <w:rPr>
          <w:rFonts w:ascii="Times New Roman" w:hAnsi="Times New Roman" w:cs="Times New Roman"/>
        </w:rPr>
        <w:t>00:59:48 – 01:16:27</w:t>
      </w:r>
    </w:p>
    <w:p w:rsidR="00F65D9C" w:rsidRDefault="00236519" w:rsidP="0023651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3C3">
        <w:rPr>
          <w:rFonts w:ascii="Times New Roman" w:hAnsi="Times New Roman" w:cs="Times New Roman"/>
          <w:i/>
          <w:sz w:val="24"/>
          <w:szCs w:val="24"/>
        </w:rPr>
        <w:t>Итак,</w:t>
      </w:r>
      <w:r w:rsidR="000563C3">
        <w:rPr>
          <w:rFonts w:ascii="Times New Roman" w:hAnsi="Times New Roman" w:cs="Times New Roman"/>
          <w:i/>
          <w:sz w:val="24"/>
          <w:szCs w:val="24"/>
        </w:rPr>
        <w:t xml:space="preserve"> мы возжигаемся Учителями 57-го Синтеза Изначально Вышестоящего Отца.</w:t>
      </w:r>
    </w:p>
    <w:p w:rsidR="000563C3" w:rsidRDefault="000563C3" w:rsidP="0023651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57-м Синтезом Изначально Вышестоящего Отца.</w:t>
      </w:r>
    </w:p>
    <w:p w:rsidR="000563C3" w:rsidRDefault="000563C3" w:rsidP="0023651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и Фаинь, переходим в зал их на</w:t>
      </w:r>
      <w:r w:rsidR="00BD00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64-й Архетип в 1тринадцатилион…712</w:t>
      </w:r>
      <w:r w:rsidR="0067472A">
        <w:rPr>
          <w:rFonts w:ascii="Times New Roman" w:hAnsi="Times New Roman" w:cs="Times New Roman"/>
          <w:i/>
          <w:sz w:val="24"/>
          <w:szCs w:val="24"/>
        </w:rPr>
        <w:t xml:space="preserve">-ю </w:t>
      </w:r>
      <w:r>
        <w:rPr>
          <w:rFonts w:ascii="Times New Roman" w:hAnsi="Times New Roman" w:cs="Times New Roman"/>
          <w:i/>
          <w:sz w:val="24"/>
          <w:szCs w:val="24"/>
        </w:rPr>
        <w:t>высокую цельную пра-реальность, становимся в зале</w:t>
      </w:r>
      <w:r w:rsidR="0067472A">
        <w:rPr>
          <w:rFonts w:ascii="Times New Roman" w:hAnsi="Times New Roman" w:cs="Times New Roman"/>
          <w:i/>
          <w:sz w:val="24"/>
          <w:szCs w:val="24"/>
        </w:rPr>
        <w:t xml:space="preserve"> пред Кут Хуми и Фаинь.</w:t>
      </w:r>
    </w:p>
    <w:p w:rsidR="00FD6D9E" w:rsidRDefault="0067472A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Вышестоящих Аватаров Синтеза,</w:t>
      </w:r>
      <w:r w:rsidR="00FD6D9E">
        <w:rPr>
          <w:rFonts w:ascii="Times New Roman" w:hAnsi="Times New Roman" w:cs="Times New Roman"/>
          <w:i/>
          <w:sz w:val="24"/>
          <w:szCs w:val="24"/>
        </w:rPr>
        <w:t xml:space="preserve"> синтезируемся с ними, стяжаем Синтез Синтеза Изначально Вышестоящего Отца и Синтез ИВДИВО Человека Субъекта Изначально Вышестоящего Отца, возжигаемся. Глубже входим в магнит Кут Хуми и Фаинь, всем этим 57-м Синтезом. И заполняясь Синтезом Кут Хуми</w:t>
      </w:r>
      <w:r w:rsidR="00E701B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D6D9E">
        <w:rPr>
          <w:rFonts w:ascii="Times New Roman" w:hAnsi="Times New Roman" w:cs="Times New Roman"/>
          <w:i/>
          <w:sz w:val="24"/>
          <w:szCs w:val="24"/>
        </w:rPr>
        <w:t xml:space="preserve"> Фаинь, </w:t>
      </w:r>
      <w:r w:rsidR="00FD6D9E" w:rsidRPr="00FD6D9E">
        <w:rPr>
          <w:rFonts w:ascii="Times New Roman" w:hAnsi="Times New Roman" w:cs="Times New Roman"/>
          <w:b/>
          <w:i/>
          <w:sz w:val="24"/>
          <w:szCs w:val="24"/>
        </w:rPr>
        <w:t>мы просим условия, просим преображения каждого из нас</w:t>
      </w:r>
      <w:r w:rsidR="00FD6D9E">
        <w:rPr>
          <w:rFonts w:ascii="Times New Roman" w:hAnsi="Times New Roman" w:cs="Times New Roman"/>
          <w:b/>
          <w:i/>
          <w:sz w:val="24"/>
          <w:szCs w:val="24"/>
        </w:rPr>
        <w:t xml:space="preserve"> Книгами Вечной Жизни.</w:t>
      </w:r>
    </w:p>
    <w:p w:rsidR="00FD6D9E" w:rsidRDefault="00FD6D9E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 при поддержке Кут Хуми и Фаинь, переходим в его зал на вершину 64-го</w:t>
      </w:r>
      <w:r w:rsidR="00532AF5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рхетипа в 1</w:t>
      </w:r>
      <w:r w:rsidR="00532AF5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тринадцатилион</w:t>
      </w:r>
      <w:proofErr w:type="spellEnd"/>
      <w:r w:rsidR="00532A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532A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777-ю высокую цельную пра</w:t>
      </w:r>
      <w:r w:rsidR="00532AF5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9133C0">
        <w:rPr>
          <w:rFonts w:ascii="Times New Roman" w:hAnsi="Times New Roman" w:cs="Times New Roman"/>
          <w:i/>
          <w:sz w:val="24"/>
          <w:szCs w:val="24"/>
        </w:rPr>
        <w:t>.</w:t>
      </w:r>
    </w:p>
    <w:p w:rsidR="009133C0" w:rsidRPr="00FE6A5B" w:rsidRDefault="009133C0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в зале Изначально Вышестоящего Отца. Синтезируясь с ним, </w:t>
      </w:r>
      <w:r w:rsidRPr="009133C0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133C0">
        <w:rPr>
          <w:rFonts w:ascii="Times New Roman" w:hAnsi="Times New Roman" w:cs="Times New Roman"/>
          <w:i/>
          <w:sz w:val="24"/>
          <w:szCs w:val="24"/>
        </w:rPr>
        <w:t xml:space="preserve"> углубляясь в Синтез Отца</w:t>
      </w:r>
      <w:r>
        <w:rPr>
          <w:rFonts w:ascii="Times New Roman" w:hAnsi="Times New Roman" w:cs="Times New Roman"/>
          <w:i/>
          <w:sz w:val="24"/>
          <w:szCs w:val="24"/>
        </w:rPr>
        <w:t>, переходим в 4097-ю истинную пра</w:t>
      </w:r>
      <w:r w:rsidR="00FE6A5B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 xml:space="preserve">реальность 65-го </w:t>
      </w:r>
      <w:r w:rsidR="00FE6A5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рхетипа. </w:t>
      </w:r>
      <w:r w:rsidRPr="00FE6A5B">
        <w:rPr>
          <w:rFonts w:ascii="Times New Roman" w:hAnsi="Times New Roman" w:cs="Times New Roman"/>
          <w:i/>
          <w:iCs/>
          <w:sz w:val="24"/>
          <w:szCs w:val="24"/>
        </w:rPr>
        <w:t>Ещё дальше идём</w:t>
      </w:r>
      <w:r w:rsidR="00FE6A5B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FE6A5B">
        <w:rPr>
          <w:rFonts w:ascii="Times New Roman" w:hAnsi="Times New Roman" w:cs="Times New Roman"/>
          <w:i/>
          <w:iCs/>
          <w:sz w:val="24"/>
          <w:szCs w:val="24"/>
        </w:rPr>
        <w:t xml:space="preserve">отому что в Вечности уже </w:t>
      </w:r>
      <w:r w:rsidR="004D3240" w:rsidRPr="00FE6A5B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FE6A5B">
        <w:rPr>
          <w:rFonts w:ascii="Times New Roman" w:hAnsi="Times New Roman" w:cs="Times New Roman"/>
          <w:i/>
          <w:iCs/>
          <w:sz w:val="24"/>
          <w:szCs w:val="24"/>
        </w:rPr>
        <w:t>живём, стяжав Вечную Жизнь.</w:t>
      </w:r>
    </w:p>
    <w:p w:rsidR="009133C0" w:rsidRDefault="009133C0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здесь же синтезируемся с Изначально Вышестоящим Отцом 4097-й истинной пра</w:t>
      </w:r>
      <w:r w:rsidR="00FE6A5B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 xml:space="preserve">реальности,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и просим Отца преобразить каждого из нас и синтез нас Книгами Вечной Жизни.</w:t>
      </w:r>
    </w:p>
    <w:p w:rsidR="009133C0" w:rsidRDefault="009133C0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разворачиваясь пред Изначально Вышестоящим Отцом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восьм</w:t>
      </w:r>
      <w:r w:rsidR="00FE6A5B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ричностью Телесности от Тела Поля до Тела Огня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33C0">
        <w:rPr>
          <w:rFonts w:ascii="Times New Roman" w:hAnsi="Times New Roman" w:cs="Times New Roman"/>
          <w:b/>
          <w:i/>
          <w:sz w:val="24"/>
          <w:szCs w:val="24"/>
        </w:rPr>
        <w:t>как одно Цельное Тело</w:t>
      </w:r>
      <w:r w:rsidR="00AA3B18">
        <w:rPr>
          <w:rFonts w:ascii="Times New Roman" w:hAnsi="Times New Roman" w:cs="Times New Roman"/>
          <w:b/>
          <w:i/>
          <w:sz w:val="24"/>
          <w:szCs w:val="24"/>
        </w:rPr>
        <w:t xml:space="preserve"> Вечности</w:t>
      </w:r>
      <w:r w:rsidR="00AA3B18">
        <w:rPr>
          <w:rFonts w:ascii="Times New Roman" w:hAnsi="Times New Roman" w:cs="Times New Roman"/>
          <w:i/>
          <w:sz w:val="24"/>
          <w:szCs w:val="24"/>
        </w:rPr>
        <w:t>, становимся.</w:t>
      </w:r>
    </w:p>
    <w:p w:rsidR="00AA3B18" w:rsidRDefault="00AA3B18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просим Изначально Вышестоящего Отца </w:t>
      </w:r>
      <w:r w:rsidRPr="00AA3B18">
        <w:rPr>
          <w:rFonts w:ascii="Times New Roman" w:hAnsi="Times New Roman" w:cs="Times New Roman"/>
          <w:b/>
          <w:i/>
          <w:sz w:val="24"/>
          <w:szCs w:val="24"/>
        </w:rPr>
        <w:t>завершить действие прежней Вечности, завершить де</w:t>
      </w:r>
      <w:r>
        <w:rPr>
          <w:rFonts w:ascii="Times New Roman" w:hAnsi="Times New Roman" w:cs="Times New Roman"/>
          <w:b/>
          <w:i/>
          <w:sz w:val="24"/>
          <w:szCs w:val="24"/>
        </w:rPr>
        <w:t>йствие Книг Вечной Жизни каждому</w:t>
      </w:r>
      <w:r w:rsidRPr="00AA3B18">
        <w:rPr>
          <w:rFonts w:ascii="Times New Roman" w:hAnsi="Times New Roman" w:cs="Times New Roman"/>
          <w:b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включить нас в </w:t>
      </w:r>
      <w:r w:rsidR="00565B3F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овый этап Вечной Жизни напрямую Изначально Вышестоящим Отцом с постепенным освоением полноты Духа и Огня Вечной Жизнью в этом и всего остального.</w:t>
      </w:r>
      <w:r w:rsidR="00FE6A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3B18" w:rsidRPr="00FE6A5B" w:rsidRDefault="00AA3B18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Изначально Вышестоящим</w:t>
      </w:r>
      <w:r w:rsidRPr="00AA3B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Отцом. Заполняемся Специальным Огнём Изначально Вышестоящего Отца.</w:t>
      </w:r>
      <w:r w:rsidR="00FE6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A5B">
        <w:rPr>
          <w:rFonts w:ascii="Times New Roman" w:hAnsi="Times New Roman" w:cs="Times New Roman"/>
          <w:i/>
          <w:iCs/>
          <w:sz w:val="24"/>
          <w:szCs w:val="24"/>
        </w:rPr>
        <w:t xml:space="preserve">Это, как Взгляд Изначально Вышестоящего Отца. </w:t>
      </w:r>
      <w:r w:rsidR="00035C28" w:rsidRPr="00FE6A5B">
        <w:rPr>
          <w:rFonts w:ascii="Times New Roman" w:hAnsi="Times New Roman" w:cs="Times New Roman"/>
          <w:i/>
          <w:iCs/>
          <w:sz w:val="24"/>
          <w:szCs w:val="24"/>
        </w:rPr>
        <w:t>Взгляд,</w:t>
      </w:r>
      <w:r w:rsidRPr="00FE6A5B">
        <w:rPr>
          <w:rFonts w:ascii="Times New Roman" w:hAnsi="Times New Roman" w:cs="Times New Roman"/>
          <w:i/>
          <w:iCs/>
          <w:sz w:val="24"/>
          <w:szCs w:val="24"/>
        </w:rPr>
        <w:t xml:space="preserve"> аттестующий нас</w:t>
      </w:r>
      <w:r w:rsidR="00035C28" w:rsidRPr="00FE6A5B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="00C21C17" w:rsidRPr="00FE6A5B">
        <w:rPr>
          <w:rFonts w:ascii="Times New Roman" w:hAnsi="Times New Roman" w:cs="Times New Roman"/>
          <w:i/>
          <w:iCs/>
          <w:sz w:val="24"/>
          <w:szCs w:val="24"/>
        </w:rPr>
        <w:t xml:space="preserve">одводящий некие итоги, выводы </w:t>
      </w:r>
      <w:r w:rsidR="00035C28" w:rsidRPr="00FE6A5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21C17" w:rsidRPr="00FE6A5B">
        <w:rPr>
          <w:rFonts w:ascii="Times New Roman" w:hAnsi="Times New Roman" w:cs="Times New Roman"/>
          <w:i/>
          <w:iCs/>
          <w:sz w:val="24"/>
          <w:szCs w:val="24"/>
        </w:rPr>
        <w:t>мы какие</w:t>
      </w:r>
      <w:r w:rsidR="00035C28" w:rsidRPr="00FE6A5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21C17" w:rsidRPr="00FE6A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21C17" w:rsidRDefault="00C21C17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Изначально Вышестоящего Отца, он проявляет для нас и выносит нам или</w:t>
      </w:r>
      <w:r w:rsidR="00FE6A5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точнее</w:t>
      </w:r>
      <w:r w:rsidR="00FE6A5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выводит и к нам к каждому летят Книги Вечной Жизни каждого из нас.</w:t>
      </w:r>
    </w:p>
    <w:p w:rsidR="00437FD4" w:rsidRDefault="00C21C17" w:rsidP="00FD6D9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</w:t>
      </w:r>
      <w:r w:rsidR="0009563C">
        <w:rPr>
          <w:rFonts w:ascii="Times New Roman" w:hAnsi="Times New Roman" w:cs="Times New Roman"/>
          <w:i/>
          <w:sz w:val="24"/>
          <w:szCs w:val="24"/>
        </w:rPr>
        <w:t>зойдёмся по залу, пореже станем, вот.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перед каждым из нас зависает</w:t>
      </w:r>
      <w:r w:rsidR="0009563C">
        <w:rPr>
          <w:rFonts w:ascii="Times New Roman" w:hAnsi="Times New Roman" w:cs="Times New Roman"/>
          <w:i/>
          <w:sz w:val="24"/>
          <w:szCs w:val="24"/>
        </w:rPr>
        <w:t xml:space="preserve"> от одной до нескольких Книг Вечной Жизни. </w:t>
      </w:r>
    </w:p>
    <w:p w:rsidR="00035C28" w:rsidRPr="00035C28" w:rsidRDefault="0009563C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Они могут быть разные по объёму. Они обычно увеличенного формата, потому что там небольшая степень компактификаций этих записей. Сейчас это компактификация 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437FD4" w:rsidRPr="00035C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Книг</w:t>
      </w:r>
      <w:r w:rsidR="00437FD4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и более концентрированными становятся в эту эпоху. </w:t>
      </w:r>
    </w:p>
    <w:p w:rsidR="00437FD4" w:rsidRPr="00035C28" w:rsidRDefault="00437FD4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И вот смотрите</w:t>
      </w:r>
      <w:r w:rsidR="00227CCE" w:rsidRPr="00035C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они зависают пред нами, особо не впитывайте</w:t>
      </w:r>
      <w:r w:rsidR="00227CCE" w:rsidRPr="00035C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6AFE" w:rsidRPr="00D871E5" w:rsidRDefault="00406AF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71E5">
        <w:rPr>
          <w:rFonts w:ascii="Times New Roman" w:hAnsi="Times New Roman" w:cs="Times New Roman"/>
          <w:bCs/>
          <w:i/>
          <w:sz w:val="24"/>
          <w:szCs w:val="24"/>
        </w:rPr>
        <w:t>Мы возжигаемся Особым Огнём Отца, можно сказать</w:t>
      </w:r>
      <w:r w:rsidR="00D871E5" w:rsidRPr="00D871E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871E5">
        <w:rPr>
          <w:rFonts w:ascii="Times New Roman" w:hAnsi="Times New Roman" w:cs="Times New Roman"/>
          <w:bCs/>
          <w:i/>
          <w:sz w:val="24"/>
          <w:szCs w:val="24"/>
        </w:rPr>
        <w:t xml:space="preserve"> Огнём Вечной Жизни, который мы стяжали, в Монадах у нас есть.</w:t>
      </w:r>
    </w:p>
    <w:p w:rsidR="00D871E5" w:rsidRDefault="00406AF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Возжигайте из Монады выявляйте собою, все наши Тела заполняем Огнём Вечной Жизни, эманируя этот Огонь на эти Книги. </w:t>
      </w:r>
    </w:p>
    <w:p w:rsidR="00406AFE" w:rsidRDefault="00406AF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при </w:t>
      </w:r>
      <w:r w:rsidR="00BB3300">
        <w:rPr>
          <w:rFonts w:ascii="Times New Roman" w:hAnsi="Times New Roman" w:cs="Times New Roman"/>
          <w:b/>
          <w:i/>
          <w:sz w:val="24"/>
          <w:szCs w:val="24"/>
        </w:rPr>
        <w:t>поддержке Отца, при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усилении Отца сейчас, эти Книги просто тают.</w:t>
      </w:r>
    </w:p>
    <w:p w:rsidR="00406AFE" w:rsidRPr="00035C28" w:rsidRDefault="00406AF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Я вижу, что они практически все сгорают.</w:t>
      </w:r>
      <w:r w:rsid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B3300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вы можете видеть, можете проживать, как получается. Не в этом дело, </w:t>
      </w:r>
      <w:r w:rsidRPr="00035C28">
        <w:rPr>
          <w:rFonts w:ascii="Times New Roman" w:hAnsi="Times New Roman" w:cs="Times New Roman"/>
          <w:b/>
          <w:i/>
          <w:iCs/>
          <w:sz w:val="24"/>
          <w:szCs w:val="24"/>
        </w:rPr>
        <w:t>главное, что они аннигилируются.</w:t>
      </w:r>
    </w:p>
    <w:p w:rsidR="00406AFE" w:rsidRDefault="00406AF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Отец завершает некоторые тенденции для нас</w:t>
      </w:r>
      <w:r w:rsidR="00035C28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идущие из прежней Вечной Жизни.</w:t>
      </w:r>
    </w:p>
    <w:p w:rsidR="00406AFE" w:rsidRDefault="00406AF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теперь глубже синтезируясь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</w:t>
      </w:r>
      <w:r w:rsidR="00D871E5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овую </w:t>
      </w:r>
      <w:bookmarkStart w:id="2" w:name="_Hlk134219511"/>
      <w:r>
        <w:rPr>
          <w:rFonts w:ascii="Times New Roman" w:hAnsi="Times New Roman" w:cs="Times New Roman"/>
          <w:b/>
          <w:i/>
          <w:sz w:val="24"/>
          <w:szCs w:val="24"/>
        </w:rPr>
        <w:t>Книгу Жизни Вечности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"/>
      <w:r w:rsidRPr="00D871E5">
        <w:rPr>
          <w:rFonts w:ascii="Times New Roman" w:hAnsi="Times New Roman" w:cs="Times New Roman"/>
          <w:b/>
          <w:bCs/>
          <w:i/>
          <w:sz w:val="24"/>
          <w:szCs w:val="24"/>
        </w:rPr>
        <w:t>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6A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D871E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A26AD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D871E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A26AD">
        <w:rPr>
          <w:rFonts w:ascii="Times New Roman" w:hAnsi="Times New Roman" w:cs="Times New Roman"/>
          <w:b/>
          <w:i/>
          <w:sz w:val="24"/>
          <w:szCs w:val="24"/>
        </w:rPr>
        <w:t>Субъекта, минимально</w:t>
      </w:r>
      <w:r w:rsidR="00D871E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A26AD">
        <w:rPr>
          <w:rFonts w:ascii="Times New Roman" w:hAnsi="Times New Roman" w:cs="Times New Roman"/>
          <w:b/>
          <w:i/>
          <w:sz w:val="24"/>
          <w:szCs w:val="24"/>
        </w:rPr>
        <w:t xml:space="preserve"> синтез 64</w:t>
      </w:r>
      <w:r w:rsidR="00532AF5">
        <w:rPr>
          <w:rFonts w:ascii="Times New Roman" w:hAnsi="Times New Roman" w:cs="Times New Roman"/>
          <w:b/>
          <w:i/>
          <w:sz w:val="24"/>
          <w:szCs w:val="24"/>
        </w:rPr>
        <w:noBreakHyphen/>
        <w:t>а</w:t>
      </w:r>
      <w:r w:rsidR="006A26AD">
        <w:rPr>
          <w:rFonts w:ascii="Times New Roman" w:hAnsi="Times New Roman" w:cs="Times New Roman"/>
          <w:b/>
          <w:i/>
          <w:sz w:val="24"/>
          <w:szCs w:val="24"/>
        </w:rPr>
        <w:t>рхетипично</w:t>
      </w:r>
      <w:r w:rsidR="006A26AD">
        <w:rPr>
          <w:rFonts w:ascii="Times New Roman" w:hAnsi="Times New Roman" w:cs="Times New Roman"/>
          <w:i/>
          <w:sz w:val="24"/>
          <w:szCs w:val="24"/>
        </w:rPr>
        <w:t>, но материально ракурсом</w:t>
      </w:r>
      <w:r w:rsidR="00D871E5">
        <w:rPr>
          <w:rFonts w:ascii="Times New Roman" w:hAnsi="Times New Roman" w:cs="Times New Roman"/>
          <w:i/>
          <w:sz w:val="24"/>
          <w:szCs w:val="24"/>
        </w:rPr>
        <w:t>,</w:t>
      </w:r>
      <w:r w:rsidR="006A26AD">
        <w:rPr>
          <w:rFonts w:ascii="Times New Roman" w:hAnsi="Times New Roman" w:cs="Times New Roman"/>
          <w:i/>
          <w:sz w:val="24"/>
          <w:szCs w:val="24"/>
        </w:rPr>
        <w:t xml:space="preserve"> минимум, </w:t>
      </w:r>
      <w:r w:rsidR="006A26AD" w:rsidRPr="00D871E5">
        <w:rPr>
          <w:rFonts w:ascii="Times New Roman" w:hAnsi="Times New Roman" w:cs="Times New Roman"/>
          <w:i/>
          <w:sz w:val="24"/>
          <w:szCs w:val="24"/>
        </w:rPr>
        <w:t>вернее</w:t>
      </w:r>
      <w:r w:rsidR="00D871E5" w:rsidRPr="00D871E5">
        <w:rPr>
          <w:rFonts w:ascii="Times New Roman" w:hAnsi="Times New Roman" w:cs="Times New Roman"/>
          <w:i/>
          <w:sz w:val="24"/>
          <w:szCs w:val="24"/>
        </w:rPr>
        <w:t>,</w:t>
      </w:r>
      <w:r w:rsidR="006A26AD">
        <w:rPr>
          <w:rFonts w:ascii="Times New Roman" w:hAnsi="Times New Roman" w:cs="Times New Roman"/>
          <w:i/>
          <w:sz w:val="24"/>
          <w:szCs w:val="24"/>
        </w:rPr>
        <w:t xml:space="preserve"> максимум</w:t>
      </w:r>
      <w:r w:rsidR="00D871E5">
        <w:rPr>
          <w:rFonts w:ascii="Times New Roman" w:hAnsi="Times New Roman" w:cs="Times New Roman"/>
          <w:i/>
          <w:sz w:val="24"/>
          <w:szCs w:val="24"/>
        </w:rPr>
        <w:t>,</w:t>
      </w:r>
      <w:r w:rsidR="006A26AD">
        <w:rPr>
          <w:rFonts w:ascii="Times New Roman" w:hAnsi="Times New Roman" w:cs="Times New Roman"/>
          <w:i/>
          <w:sz w:val="24"/>
          <w:szCs w:val="24"/>
        </w:rPr>
        <w:t xml:space="preserve"> Истинной Октавой.</w:t>
      </w:r>
    </w:p>
    <w:p w:rsidR="00C60692" w:rsidRDefault="00C60692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871E5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овые Книги Жизни выплывают к нам, подлетают по одной Книге.</w:t>
      </w:r>
    </w:p>
    <w:p w:rsidR="00C60692" w:rsidRDefault="00D871E5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60692">
        <w:rPr>
          <w:rFonts w:ascii="Times New Roman" w:hAnsi="Times New Roman" w:cs="Times New Roman"/>
          <w:i/>
          <w:sz w:val="24"/>
          <w:szCs w:val="24"/>
        </w:rPr>
        <w:t xml:space="preserve">тец говорит, что </w:t>
      </w:r>
      <w:r w:rsidR="00035C28">
        <w:rPr>
          <w:rFonts w:ascii="Times New Roman" w:hAnsi="Times New Roman" w:cs="Times New Roman"/>
          <w:i/>
          <w:sz w:val="24"/>
          <w:szCs w:val="24"/>
        </w:rPr>
        <w:t>какие-то</w:t>
      </w:r>
      <w:r w:rsidR="00C60692">
        <w:rPr>
          <w:rFonts w:ascii="Times New Roman" w:hAnsi="Times New Roman" w:cs="Times New Roman"/>
          <w:i/>
          <w:sz w:val="24"/>
          <w:szCs w:val="24"/>
        </w:rPr>
        <w:t xml:space="preserve"> накопления из прежних эпох у нас остаются, ведь было и хорошее. Иначе б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C60692">
        <w:rPr>
          <w:rFonts w:ascii="Times New Roman" w:hAnsi="Times New Roman" w:cs="Times New Roman"/>
          <w:i/>
          <w:sz w:val="24"/>
          <w:szCs w:val="24"/>
        </w:rPr>
        <w:t xml:space="preserve"> мы здесь не</w:t>
      </w:r>
      <w:r w:rsidR="00035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92">
        <w:rPr>
          <w:rFonts w:ascii="Times New Roman" w:hAnsi="Times New Roman" w:cs="Times New Roman"/>
          <w:i/>
          <w:sz w:val="24"/>
          <w:szCs w:val="24"/>
        </w:rPr>
        <w:t xml:space="preserve">были. </w:t>
      </w:r>
    </w:p>
    <w:p w:rsidR="00644A43" w:rsidRDefault="00644A4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D871E5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овая Книга Жизни впитывает эти накопления. </w:t>
      </w:r>
      <w:r w:rsidR="006826F7">
        <w:rPr>
          <w:rFonts w:ascii="Times New Roman" w:hAnsi="Times New Roman" w:cs="Times New Roman"/>
          <w:i/>
          <w:sz w:val="24"/>
          <w:szCs w:val="24"/>
        </w:rPr>
        <w:t>Это нас индивидуализирует, даёт нам какую-то специфику, особенность каждому</w:t>
      </w:r>
      <w:r w:rsidR="00212950">
        <w:rPr>
          <w:rFonts w:ascii="Times New Roman" w:hAnsi="Times New Roman" w:cs="Times New Roman"/>
          <w:i/>
          <w:sz w:val="24"/>
          <w:szCs w:val="24"/>
        </w:rPr>
        <w:t>,</w:t>
      </w:r>
      <w:r w:rsidR="006826F7">
        <w:rPr>
          <w:rFonts w:ascii="Times New Roman" w:hAnsi="Times New Roman" w:cs="Times New Roman"/>
          <w:i/>
          <w:sz w:val="24"/>
          <w:szCs w:val="24"/>
        </w:rPr>
        <w:t xml:space="preserve"> неповторимость.</w:t>
      </w:r>
    </w:p>
    <w:p w:rsidR="00644A43" w:rsidRDefault="00644A4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настраиваясь на нас, мы продолжаем гореть Огнём Вечной Жизни.</w:t>
      </w:r>
    </w:p>
    <w:p w:rsidR="00D871E5" w:rsidRDefault="00644A4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6A5B">
        <w:rPr>
          <w:rFonts w:ascii="Times New Roman" w:hAnsi="Times New Roman" w:cs="Times New Roman"/>
          <w:bCs/>
          <w:i/>
          <w:iCs/>
          <w:sz w:val="24"/>
          <w:szCs w:val="24"/>
        </w:rPr>
        <w:t>Что значит гореть Огнём Вечной Жизни</w:t>
      </w:r>
      <w:r w:rsidR="001C1260" w:rsidRPr="00FE6A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</w:t>
      </w:r>
      <w:r w:rsidR="006826F7" w:rsidRPr="00FE6A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всё время быть на заряде Отца, всё время что-то черпать, разворачивать, менять. </w:t>
      </w:r>
      <w:r w:rsidR="001C1260"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>Вот это</w:t>
      </w:r>
      <w:r w:rsidR="00D871E5"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такое</w:t>
      </w:r>
      <w:r w:rsidR="001C1260" w:rsidRPr="00FE6A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управление в Источнике Жизни находитесь, не у Отца в Клеточке, а вот в Источнике своей материальной жизни. </w:t>
      </w:r>
    </w:p>
    <w:p w:rsidR="001C1260" w:rsidRPr="00FE6A5B" w:rsidRDefault="001C1260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6A5B">
        <w:rPr>
          <w:rFonts w:ascii="Times New Roman" w:hAnsi="Times New Roman" w:cs="Times New Roman"/>
          <w:bCs/>
          <w:i/>
          <w:iCs/>
          <w:sz w:val="24"/>
          <w:szCs w:val="24"/>
        </w:rPr>
        <w:t>Распоряжаетесь Источником Жизни в Монаде</w:t>
      </w:r>
      <w:r w:rsidR="00D871E5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</w:p>
    <w:p w:rsidR="001C1260" w:rsidRDefault="001C1260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A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горя </w:t>
      </w:r>
      <w:r w:rsidR="00847888" w:rsidRPr="00FE6A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Огнём Вечной Жизни </w:t>
      </w:r>
      <w:r w:rsidRPr="00FE6A5B">
        <w:rPr>
          <w:rFonts w:ascii="Times New Roman" w:hAnsi="Times New Roman" w:cs="Times New Roman"/>
          <w:b/>
          <w:i/>
          <w:iCs/>
          <w:sz w:val="24"/>
          <w:szCs w:val="24"/>
        </w:rPr>
        <w:t>Вечной Жизни</w:t>
      </w:r>
      <w:r w:rsidRPr="00FE6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мы просим у Изначально Вышестоящего</w:t>
      </w:r>
      <w:r w:rsidRPr="00035C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Отца наделение каждого из нас Книгой Вечной Жизни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переформатируются и настраиваются на нас.</w:t>
      </w:r>
    </w:p>
    <w:p w:rsidR="001C1260" w:rsidRDefault="001C1260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Просим у Изначально Вышестоящего Отца Жизнь Отца</w:t>
      </w:r>
      <w:r w:rsidR="00035C28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035C28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Субъекта 16-ричную.</w:t>
      </w:r>
    </w:p>
    <w:p w:rsidR="00D871E5" w:rsidRDefault="001C1260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И Книга может формировать</w:t>
      </w:r>
      <w:r w:rsidR="00CD28F1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пока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для нас </w:t>
      </w:r>
      <w:r w:rsidRPr="00035C28">
        <w:rPr>
          <w:rFonts w:ascii="Times New Roman" w:hAnsi="Times New Roman" w:cs="Times New Roman"/>
          <w:b/>
          <w:i/>
          <w:iCs/>
          <w:sz w:val="24"/>
          <w:szCs w:val="24"/>
        </w:rPr>
        <w:t>16 глав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>, огромных</w:t>
      </w:r>
      <w:r w:rsidR="00035C28" w:rsidRPr="00035C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можно сказать</w:t>
      </w:r>
      <w:r w:rsidR="00035C28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>разделов Книги</w:t>
      </w:r>
      <w:r w:rsidR="008934D1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934D1"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>где Планом Синтеза Отца каждому из нас закладывается 16-ти-ричная Жизнь Отца</w:t>
      </w:r>
      <w:r w:rsidR="00D871E5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</w:r>
      <w:r w:rsidR="008934D1"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>Человека</w:t>
      </w:r>
      <w:r w:rsidR="00D871E5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</w:r>
      <w:r w:rsidR="008934D1"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>Субъекта</w:t>
      </w:r>
      <w:r w:rsidR="00D871E5">
        <w:rPr>
          <w:rFonts w:ascii="Times New Roman" w:hAnsi="Times New Roman" w:cs="Times New Roman"/>
          <w:bCs/>
          <w:i/>
          <w:iCs/>
          <w:sz w:val="24"/>
          <w:szCs w:val="24"/>
        </w:rPr>
        <w:t>, п</w:t>
      </w:r>
      <w:r w:rsidR="008934D1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омним, ракурсом Истинной Октавы пока. </w:t>
      </w:r>
      <w:r w:rsidR="006826F7" w:rsidRPr="00035C28">
        <w:rPr>
          <w:rFonts w:ascii="Times New Roman" w:hAnsi="Times New Roman" w:cs="Times New Roman"/>
          <w:i/>
          <w:iCs/>
          <w:sz w:val="24"/>
          <w:szCs w:val="24"/>
        </w:rPr>
        <w:t>И какие-то главы будут маленькими, там ещё мало данных, но глава Человека и уже чуть-чуть следующая глава</w:t>
      </w:r>
      <w:r w:rsidR="005C7C81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Посвящённого, на самом деле уже выглядит довольно обширно, много данных.</w:t>
      </w:r>
      <w:r w:rsidR="00B07E8D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То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7E8D" w:rsidRPr="00035C28">
        <w:rPr>
          <w:rFonts w:ascii="Times New Roman" w:hAnsi="Times New Roman" w:cs="Times New Roman"/>
          <w:i/>
          <w:iCs/>
          <w:sz w:val="24"/>
          <w:szCs w:val="24"/>
        </w:rPr>
        <w:t>есть книга только полезные информационные данные впечатывает в себя. Всё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07E8D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что негативное не доходит и сгорает сюда. Точно также как сгорает в Огне Жизни Монады.</w:t>
      </w:r>
      <w:r w:rsidR="005C6230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4A43" w:rsidRPr="00035C28" w:rsidRDefault="00FE6A5B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 есть,</w:t>
      </w:r>
      <w:r w:rsidR="005C6230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5C28">
        <w:rPr>
          <w:rFonts w:ascii="Times New Roman" w:hAnsi="Times New Roman" w:cs="Times New Roman"/>
          <w:b/>
          <w:i/>
          <w:iCs/>
          <w:sz w:val="24"/>
          <w:szCs w:val="24"/>
        </w:rPr>
        <w:t>Монада — это</w:t>
      </w:r>
      <w:r w:rsidR="005C6230" w:rsidRPr="00035C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ещё и своеобразный фильтр, который выше в Омегу, а это значит, в Источник и в генетику не пускает наши нехорошие накопления, ненужные накопления. Вот, Монада ещё защищает Человека от посягательств на его будущее, наших же посягательств.</w:t>
      </w:r>
    </w:p>
    <w:p w:rsidR="005C6230" w:rsidRDefault="005C6230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вот так Изначально Вышестоящим Отцом, настраиваясь на Книгу, смотрим.</w:t>
      </w:r>
    </w:p>
    <w:p w:rsidR="005C6230" w:rsidRDefault="00F02CA9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Обложка</w:t>
      </w:r>
      <w:r w:rsidR="00D871E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Книги</w:t>
      </w:r>
      <w:r w:rsidR="005C6230">
        <w:rPr>
          <w:rFonts w:ascii="Times New Roman" w:hAnsi="Times New Roman" w:cs="Times New Roman"/>
          <w:i/>
          <w:sz w:val="24"/>
          <w:szCs w:val="24"/>
        </w:rPr>
        <w:t xml:space="preserve"> закрыта пока. На обложке Имя и Фамилия обязательно есть.</w:t>
      </w:r>
    </w:p>
    <w:p w:rsidR="00D871E5" w:rsidRDefault="005C6230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У кого-то справа внизу, у кого-то справа вверху Имя и Фамилия, прям по паспорту в этой жизни. Хотя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на самом деле, вы можете попросить Отца, чтобы туда вписалась Имя и Фамилия самого высокого</w:t>
      </w:r>
      <w:r w:rsidR="00C50F41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75ED5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ашего воплощения в жизни, </w:t>
      </w:r>
      <w:r w:rsidR="00B11EAA" w:rsidRPr="00035C28">
        <w:rPr>
          <w:rFonts w:ascii="Times New Roman" w:hAnsi="Times New Roman" w:cs="Times New Roman"/>
          <w:i/>
          <w:iCs/>
          <w:sz w:val="24"/>
          <w:szCs w:val="24"/>
        </w:rPr>
        <w:t>на данный момент. Но поскольку в</w:t>
      </w:r>
      <w:r w:rsidR="00975ED5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ы сейчас вышли в Вечность, то это будет </w:t>
      </w:r>
      <w:r w:rsidR="00035C2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75ED5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аше нынешнее воплощение самым высоким. Поэтому по паспорту нынешнее Имя и Фамилия. </w:t>
      </w:r>
    </w:p>
    <w:p w:rsidR="005C6230" w:rsidRPr="00D871E5" w:rsidRDefault="00975ED5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По центру слова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вот, в книге по центру 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 xml:space="preserve">этой 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обложке стоят </w:t>
      </w:r>
      <w:r w:rsidR="00D871E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35C28">
        <w:rPr>
          <w:rFonts w:ascii="Times New Roman" w:hAnsi="Times New Roman" w:cs="Times New Roman"/>
          <w:b/>
          <w:i/>
          <w:iCs/>
          <w:sz w:val="24"/>
          <w:szCs w:val="24"/>
        </w:rPr>
        <w:t>Книга Жизни</w:t>
      </w:r>
      <w:r w:rsidR="00D871E5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D871E5"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два слова. Это </w:t>
      </w:r>
      <w:r w:rsidRPr="00035C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Книга Вечной Жизни </w:t>
      </w:r>
      <w:r w:rsidRPr="00D87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или </w:t>
      </w:r>
      <w:r w:rsidRPr="00035C28">
        <w:rPr>
          <w:rFonts w:ascii="Times New Roman" w:hAnsi="Times New Roman" w:cs="Times New Roman"/>
          <w:b/>
          <w:i/>
          <w:iCs/>
          <w:sz w:val="24"/>
          <w:szCs w:val="24"/>
        </w:rPr>
        <w:t>Жизни Вечности Изначально Вышестоящего Отца</w:t>
      </w:r>
      <w:r w:rsidRPr="00D871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35C28" w:rsidRDefault="00975ED5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Это в данном случае </w:t>
      </w:r>
      <w:r w:rsidRPr="00662263">
        <w:rPr>
          <w:rFonts w:ascii="Times New Roman" w:hAnsi="Times New Roman" w:cs="Times New Roman"/>
          <w:bCs/>
          <w:i/>
          <w:iCs/>
          <w:sz w:val="24"/>
          <w:szCs w:val="24"/>
        </w:rPr>
        <w:t>для нас Отец формирует самую высокую степень относительно материи, это Октавную Жизнь, но в неё включается маленькими главами или подглавами именно Человеческий раздел Жизни, сейчас 32-мя Метагалактиками, а в перспективе это будет 256-ть</w:t>
      </w:r>
      <w:r w:rsidR="005841F3" w:rsidRPr="00662263">
        <w:rPr>
          <w:rFonts w:ascii="Times New Roman" w:hAnsi="Times New Roman" w:cs="Times New Roman"/>
          <w:bCs/>
          <w:i/>
          <w:iCs/>
          <w:sz w:val="24"/>
          <w:szCs w:val="24"/>
        </w:rPr>
        <w:t>. Поэтому сейчас пока развёрнуто</w:t>
      </w:r>
      <w:r w:rsidR="005841F3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32 главы маленькие в </w:t>
      </w:r>
      <w:r w:rsidR="00662263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Жизни </w:t>
      </w:r>
      <w:r w:rsidR="005841F3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Человека. Человек Истинной Октавы, а в нём ещё 32 варианта Метагалактической жизни, составляющие Октавную жизнь. Есть. </w:t>
      </w:r>
    </w:p>
    <w:p w:rsidR="00662263" w:rsidRPr="00662263" w:rsidRDefault="005841F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Вот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BA1F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План </w:t>
      </w:r>
      <w:r w:rsidR="00CD2137" w:rsidRPr="00BA1FB6">
        <w:rPr>
          <w:rFonts w:ascii="Times New Roman" w:hAnsi="Times New Roman" w:cs="Times New Roman"/>
          <w:bCs/>
          <w:i/>
          <w:iCs/>
          <w:sz w:val="24"/>
          <w:szCs w:val="24"/>
        </w:rPr>
        <w:t>Синтеза,</w:t>
      </w:r>
      <w:r w:rsidRPr="00BA1F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который Отец, впечатывает сейчас Синтезом, как бы информацию для нас одновременно впечатывает в эту Книгу. Он корректирует наши записи, как прошлые, отсюда у нас меняется взгляд, оценка того, что мы в прошлом делали</w:t>
      </w:r>
      <w:r w:rsidR="00BA1FB6" w:rsidRPr="00BA1FB6">
        <w:rPr>
          <w:rFonts w:ascii="Times New Roman" w:hAnsi="Times New Roman" w:cs="Times New Roman"/>
          <w:bCs/>
          <w:i/>
          <w:iCs/>
          <w:sz w:val="24"/>
          <w:szCs w:val="24"/>
        </w:rPr>
        <w:t>, б</w:t>
      </w:r>
      <w:r w:rsidRPr="00BA1FB6">
        <w:rPr>
          <w:rFonts w:ascii="Times New Roman" w:hAnsi="Times New Roman" w:cs="Times New Roman"/>
          <w:bCs/>
          <w:i/>
          <w:iCs/>
          <w:sz w:val="24"/>
          <w:szCs w:val="24"/>
        </w:rPr>
        <w:t>олее объективно относительно Плана Синтеза Отца становится</w:t>
      </w:r>
      <w:r w:rsidR="00CD6FA9" w:rsidRPr="00BA1F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D6FA9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вот</w:t>
      </w:r>
      <w:r w:rsidR="00BA1F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D6FA9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и плюс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D6FA9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6FA9" w:rsidRPr="00035C28">
        <w:rPr>
          <w:rFonts w:ascii="Times New Roman" w:hAnsi="Times New Roman" w:cs="Times New Roman"/>
          <w:b/>
          <w:i/>
          <w:iCs/>
          <w:sz w:val="24"/>
          <w:szCs w:val="24"/>
        </w:rPr>
        <w:t>План Синтеза помогает нам сложить перспективы нашей будущей жизни</w:t>
      </w:r>
      <w:r w:rsidR="006622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662263" w:rsidRPr="00BA1FB6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CD6FA9" w:rsidRPr="00BA1FB6">
        <w:rPr>
          <w:rFonts w:ascii="Times New Roman" w:hAnsi="Times New Roman" w:cs="Times New Roman"/>
          <w:b/>
          <w:i/>
          <w:iCs/>
          <w:sz w:val="24"/>
          <w:szCs w:val="24"/>
        </w:rPr>
        <w:t>ричём многих перспективных воплощений, определяет направление-тренд</w:t>
      </w:r>
      <w:r w:rsidR="00CD2137" w:rsidRPr="00BA1F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62263" w:rsidRPr="00BA1FB6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CD2137" w:rsidRPr="00BA1FB6">
        <w:rPr>
          <w:rFonts w:ascii="Times New Roman" w:hAnsi="Times New Roman" w:cs="Times New Roman"/>
          <w:b/>
          <w:i/>
          <w:iCs/>
          <w:sz w:val="24"/>
          <w:szCs w:val="24"/>
        </w:rPr>
        <w:t>Жить Вечно Отцом</w:t>
      </w:r>
      <w:r w:rsidR="00662263" w:rsidRPr="00BA1FB6">
        <w:rPr>
          <w:rFonts w:ascii="Times New Roman" w:hAnsi="Times New Roman" w:cs="Times New Roman"/>
          <w:b/>
          <w:i/>
          <w:iCs/>
          <w:sz w:val="24"/>
          <w:szCs w:val="24"/>
        </w:rPr>
        <w:t>» т</w:t>
      </w:r>
      <w:r w:rsidR="00CD2137" w:rsidRPr="00BA1FB6">
        <w:rPr>
          <w:rFonts w:ascii="Times New Roman" w:hAnsi="Times New Roman" w:cs="Times New Roman"/>
          <w:b/>
          <w:i/>
          <w:iCs/>
          <w:sz w:val="24"/>
          <w:szCs w:val="24"/>
        </w:rPr>
        <w:t>аким образом</w:t>
      </w:r>
      <w:r w:rsidR="00662263" w:rsidRPr="0066226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975ED5" w:rsidRPr="00035C28" w:rsidRDefault="0066226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11A46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2137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вот здесь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D2137" w:rsidRPr="00035C28">
        <w:rPr>
          <w:rFonts w:ascii="Times New Roman" w:hAnsi="Times New Roman" w:cs="Times New Roman"/>
          <w:i/>
          <w:iCs/>
          <w:sz w:val="24"/>
          <w:szCs w:val="24"/>
        </w:rPr>
        <w:t>ы можете попросить Книгу открыться и впечатать вот на одной из страниц, прям мысленно там, где План Синтеза Вечной Жизни</w:t>
      </w:r>
      <w:r w:rsidR="00C818D9" w:rsidRPr="00035C28">
        <w:rPr>
          <w:rFonts w:ascii="Times New Roman" w:hAnsi="Times New Roman" w:cs="Times New Roman"/>
          <w:i/>
          <w:iCs/>
          <w:sz w:val="24"/>
          <w:szCs w:val="24"/>
        </w:rPr>
        <w:t>, ракурсом Истинной Октавы. Впечатайте в себя, впитайте в себя вот эти записи Плана Синтеза, они все наши записи Синтеза, Воли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818D9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там, Мудрости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818D9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они будут переплавлять и перестраивать.</w:t>
      </w:r>
      <w:r w:rsidR="006D049A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49A" w:rsidRPr="00035C28">
        <w:rPr>
          <w:rFonts w:ascii="Times New Roman" w:hAnsi="Times New Roman" w:cs="Times New Roman"/>
          <w:b/>
          <w:i/>
          <w:iCs/>
          <w:sz w:val="24"/>
          <w:szCs w:val="24"/>
        </w:rPr>
        <w:t>Вот поэтому инструмент Книга Жизни впечатать в себя записи, впечатать информацию этой Книги Жизни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noBreakHyphen/>
      </w:r>
      <w:r w:rsidR="006D049A" w:rsidRPr="00035C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это значит, согласоваться с тем, как Отец тебя ведёт. </w:t>
      </w:r>
    </w:p>
    <w:p w:rsidR="00662263" w:rsidRDefault="006D049A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преображаемся Планом Синтеза Изначально Вышестоящего Отца. </w:t>
      </w:r>
    </w:p>
    <w:p w:rsidR="006D049A" w:rsidRDefault="006D049A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всё</w:t>
      </w:r>
      <w:r w:rsidR="00035C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закрывает эту Книгу</w:t>
      </w:r>
      <w:r w:rsidR="00035C28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 xml:space="preserve">казал: </w:t>
      </w:r>
      <w:r w:rsidR="00035C28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Всё, достаточно</w:t>
      </w:r>
      <w:r w:rsidR="00035C28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D049A" w:rsidRDefault="006D049A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49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Книги изымаются, просто </w:t>
      </w:r>
      <w:r w:rsidR="00811A46">
        <w:rPr>
          <w:rFonts w:ascii="Times New Roman" w:hAnsi="Times New Roman" w:cs="Times New Roman"/>
          <w:b/>
          <w:i/>
          <w:sz w:val="24"/>
          <w:szCs w:val="24"/>
        </w:rPr>
        <w:t xml:space="preserve">так </w:t>
      </w:r>
      <w:r w:rsidRPr="006D049A">
        <w:rPr>
          <w:rFonts w:ascii="Times New Roman" w:hAnsi="Times New Roman" w:cs="Times New Roman"/>
          <w:b/>
          <w:i/>
          <w:sz w:val="24"/>
          <w:szCs w:val="24"/>
        </w:rPr>
        <w:t>их взять почитать не получится, на это нужны веские аргументы. Запомните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D049A">
        <w:rPr>
          <w:rFonts w:ascii="Times New Roman" w:hAnsi="Times New Roman" w:cs="Times New Roman"/>
          <w:b/>
          <w:i/>
          <w:sz w:val="24"/>
          <w:szCs w:val="24"/>
        </w:rPr>
        <w:t xml:space="preserve"> пожалуйста.</w:t>
      </w:r>
    </w:p>
    <w:p w:rsidR="00662263" w:rsidRDefault="006D049A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Это не баловство чтение этих Книг. Почему? Потому что чтение Книг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="00F30DC9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это фактически преображение себя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F30DC9" w:rsidRPr="00035C28">
        <w:rPr>
          <w:rFonts w:ascii="Times New Roman" w:hAnsi="Times New Roman" w:cs="Times New Roman"/>
          <w:i/>
          <w:iCs/>
          <w:sz w:val="24"/>
          <w:szCs w:val="24"/>
        </w:rPr>
        <w:t>от это увидьте, пожалуйста, преображение себя. И когда мы что-то вписываем, вот впечатываем в себя, читая какие-то Книги</w:t>
      </w:r>
      <w:r w:rsidR="00EF1F3D" w:rsidRPr="00035C28">
        <w:rPr>
          <w:rFonts w:ascii="Times New Roman" w:hAnsi="Times New Roman" w:cs="Times New Roman"/>
          <w:i/>
          <w:iCs/>
          <w:sz w:val="24"/>
          <w:szCs w:val="24"/>
        </w:rPr>
        <w:t>, мы полностью меняем свою Судьбу на самом деле. И здесь и хорошие могут быть тенденции, а иногда если слишком часто это делаем, не успева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EF1F3D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усваивать и реализовывать то, что мы получили ранее, мы фактически не справляемся с жизненными условиями. Нам это не</w:t>
      </w:r>
      <w:r w:rsidR="00043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1F3D" w:rsidRPr="00035C28">
        <w:rPr>
          <w:rFonts w:ascii="Times New Roman" w:hAnsi="Times New Roman" w:cs="Times New Roman"/>
          <w:i/>
          <w:iCs/>
          <w:sz w:val="24"/>
          <w:szCs w:val="24"/>
        </w:rPr>
        <w:t>нужно, поэтому стоит защита у Отца. Выдают Книгу Жизни, если мы к этому готовы и</w:t>
      </w:r>
      <w:r w:rsidR="000435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F1F3D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если это необходимо с точки зрения Отца. Отец это сам видит. Увидели!? </w:t>
      </w:r>
    </w:p>
    <w:p w:rsidR="006D049A" w:rsidRPr="00035C28" w:rsidRDefault="00EF1F3D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28">
        <w:rPr>
          <w:rFonts w:ascii="Times New Roman" w:hAnsi="Times New Roman" w:cs="Times New Roman"/>
          <w:i/>
          <w:iCs/>
          <w:sz w:val="24"/>
          <w:szCs w:val="24"/>
        </w:rPr>
        <w:t>Поэтому</w:t>
      </w:r>
      <w:r w:rsidR="000435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если не дали</w:t>
      </w:r>
      <w:r w:rsidR="0002029F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Книгу, не обижаться, не расстраиваться. Вот, а просто принимать этот факт</w:t>
      </w:r>
      <w:r w:rsidR="005904EF" w:rsidRPr="00035C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2029F" w:rsidRPr="00035C28">
        <w:rPr>
          <w:rFonts w:ascii="Times New Roman" w:hAnsi="Times New Roman" w:cs="Times New Roman"/>
          <w:i/>
          <w:iCs/>
          <w:sz w:val="24"/>
          <w:szCs w:val="24"/>
        </w:rPr>
        <w:t xml:space="preserve"> как данность. Всё.</w:t>
      </w:r>
    </w:p>
    <w:p w:rsidR="0002029F" w:rsidRDefault="0002029F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 Отца.</w:t>
      </w:r>
      <w:r w:rsidR="00E066BE">
        <w:rPr>
          <w:rFonts w:ascii="Times New Roman" w:hAnsi="Times New Roman" w:cs="Times New Roman"/>
          <w:i/>
          <w:sz w:val="24"/>
          <w:szCs w:val="24"/>
        </w:rPr>
        <w:t xml:space="preserve"> Книги уже ушли у нас.</w:t>
      </w:r>
    </w:p>
    <w:p w:rsidR="00E066BE" w:rsidRDefault="00E066B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 Отцом в преображении, </w:t>
      </w:r>
      <w:r w:rsidRPr="00CF2D45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и полностью просим преобразить каждого из нас усвоением Плана Синтеза Вечной Жизни Изначально Вышестоящим Отцом каждому из нас</w:t>
      </w:r>
      <w:r w:rsidR="00CF2D45">
        <w:rPr>
          <w:rFonts w:ascii="Times New Roman" w:hAnsi="Times New Roman" w:cs="Times New Roman"/>
          <w:b/>
          <w:i/>
          <w:sz w:val="24"/>
          <w:szCs w:val="24"/>
        </w:rPr>
        <w:t xml:space="preserve"> с завершением некоторых тенденций.</w:t>
      </w:r>
    </w:p>
    <w:p w:rsidR="009C229E" w:rsidRPr="0004352A" w:rsidRDefault="009C229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352A">
        <w:rPr>
          <w:rFonts w:ascii="Times New Roman" w:hAnsi="Times New Roman" w:cs="Times New Roman"/>
          <w:i/>
          <w:iCs/>
          <w:sz w:val="24"/>
          <w:szCs w:val="24"/>
        </w:rPr>
        <w:t>И вы даже знать не будете об этих тенденциях. Вот так Отец устраивает. И хорошо</w:t>
      </w:r>
      <w:r w:rsidR="00662263">
        <w:rPr>
          <w:rFonts w:ascii="Times New Roman" w:hAnsi="Times New Roman" w:cs="Times New Roman"/>
          <w:i/>
          <w:iCs/>
          <w:sz w:val="24"/>
          <w:szCs w:val="24"/>
        </w:rPr>
        <w:t>, вот!</w:t>
      </w:r>
    </w:p>
    <w:p w:rsidR="009C229E" w:rsidRPr="005904EF" w:rsidRDefault="009C229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52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</w:t>
      </w:r>
      <w:r w:rsidRPr="000435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впитываем весь итог этой </w:t>
      </w:r>
      <w:r w:rsidR="00662263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04352A">
        <w:rPr>
          <w:rFonts w:ascii="Times New Roman" w:hAnsi="Times New Roman" w:cs="Times New Roman"/>
          <w:b/>
          <w:i/>
          <w:iCs/>
          <w:sz w:val="24"/>
          <w:szCs w:val="24"/>
        </w:rPr>
        <w:t>рактики</w:t>
      </w:r>
      <w:r w:rsidRPr="00590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226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5904EF">
        <w:rPr>
          <w:rFonts w:ascii="Times New Roman" w:hAnsi="Times New Roman" w:cs="Times New Roman"/>
          <w:b/>
          <w:i/>
          <w:sz w:val="24"/>
          <w:szCs w:val="24"/>
        </w:rPr>
        <w:t>овым Огнём вот этого Инструмента Книгой Жизни в себя.</w:t>
      </w:r>
    </w:p>
    <w:p w:rsidR="00662263" w:rsidRDefault="009C229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4EF">
        <w:rPr>
          <w:rFonts w:ascii="Times New Roman" w:hAnsi="Times New Roman" w:cs="Times New Roman"/>
          <w:b/>
          <w:i/>
          <w:sz w:val="24"/>
          <w:szCs w:val="24"/>
        </w:rPr>
        <w:t xml:space="preserve">И разворачиваем </w:t>
      </w:r>
      <w:r w:rsidR="0066226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5904EF">
        <w:rPr>
          <w:rFonts w:ascii="Times New Roman" w:hAnsi="Times New Roman" w:cs="Times New Roman"/>
          <w:b/>
          <w:i/>
          <w:sz w:val="24"/>
          <w:szCs w:val="24"/>
        </w:rPr>
        <w:t>овый Огонь Жизни сквозь информаци</w:t>
      </w:r>
      <w:r w:rsidR="005904EF" w:rsidRPr="005904EF">
        <w:rPr>
          <w:rFonts w:ascii="Times New Roman" w:hAnsi="Times New Roman" w:cs="Times New Roman"/>
          <w:b/>
          <w:i/>
          <w:sz w:val="24"/>
          <w:szCs w:val="24"/>
        </w:rPr>
        <w:t>онный текст</w:t>
      </w:r>
      <w:r w:rsidR="005904EF">
        <w:rPr>
          <w:rFonts w:ascii="Times New Roman" w:hAnsi="Times New Roman" w:cs="Times New Roman"/>
          <w:b/>
          <w:i/>
          <w:sz w:val="24"/>
          <w:szCs w:val="24"/>
        </w:rPr>
        <w:t xml:space="preserve"> Жизни </w:t>
      </w:r>
      <w:r w:rsidR="005904EF" w:rsidRPr="006622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каждого из нас, который разошёлся по коже, </w:t>
      </w:r>
      <w:r w:rsidR="00532AF5" w:rsidRPr="00662263">
        <w:rPr>
          <w:rFonts w:ascii="Times New Roman" w:hAnsi="Times New Roman" w:cs="Times New Roman"/>
          <w:b/>
          <w:bCs/>
          <w:i/>
          <w:sz w:val="24"/>
          <w:szCs w:val="24"/>
        </w:rPr>
        <w:t>того Тела,</w:t>
      </w:r>
      <w:r w:rsidR="005904EF" w:rsidRPr="006622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которое стоит пред Отцом</w:t>
      </w:r>
      <w:r w:rsidR="00662263" w:rsidRPr="0066226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5904EF" w:rsidRPr="006622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том числе Физического вот этого Тела</w:t>
      </w:r>
      <w:r w:rsidR="00662263">
        <w:rPr>
          <w:rFonts w:ascii="Times New Roman" w:hAnsi="Times New Roman" w:cs="Times New Roman"/>
          <w:i/>
          <w:sz w:val="24"/>
          <w:szCs w:val="24"/>
        </w:rPr>
        <w:t>, в</w:t>
      </w:r>
      <w:r w:rsidR="005904EF">
        <w:rPr>
          <w:rFonts w:ascii="Times New Roman" w:hAnsi="Times New Roman" w:cs="Times New Roman"/>
          <w:i/>
          <w:sz w:val="24"/>
          <w:szCs w:val="24"/>
        </w:rPr>
        <w:t xml:space="preserve">от. </w:t>
      </w:r>
    </w:p>
    <w:p w:rsidR="009C229E" w:rsidRDefault="005904EF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сквозь эти записи нас, мы эманируем Огонь Жизни Изначально Вышестоящего Отца в ИВДИВО в целом, включаясь своей жизнью уже по-нов</w:t>
      </w:r>
      <w:r w:rsidR="007B6356">
        <w:rPr>
          <w:rFonts w:ascii="Times New Roman" w:hAnsi="Times New Roman" w:cs="Times New Roman"/>
          <w:i/>
          <w:sz w:val="24"/>
          <w:szCs w:val="24"/>
        </w:rPr>
        <w:t>ому в ИВДИВО в целом, 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Астана, Казахстан</w:t>
      </w:r>
      <w:r w:rsidR="007B6356">
        <w:rPr>
          <w:rFonts w:ascii="Times New Roman" w:hAnsi="Times New Roman" w:cs="Times New Roman"/>
          <w:i/>
          <w:sz w:val="24"/>
          <w:szCs w:val="24"/>
        </w:rPr>
        <w:t>, в ИВДИВО участников практики этой других подразделений и в ИВДИВО каждого.</w:t>
      </w:r>
    </w:p>
    <w:p w:rsidR="007B6356" w:rsidRDefault="007B6356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окончательно переключаясь на физику</w:t>
      </w:r>
      <w:r w:rsidR="00C85BE3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ы благодарим Изначально Вышестоящего Отца, Изначально Вышестоящих Аватаров Синтеза Кут Хуми и Фаинь за эту практику и за её возможность.</w:t>
      </w:r>
    </w:p>
    <w:p w:rsidR="00C85BE3" w:rsidRDefault="007B6356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C85BE3">
        <w:rPr>
          <w:rFonts w:ascii="Times New Roman" w:hAnsi="Times New Roman" w:cs="Times New Roman"/>
          <w:i/>
          <w:sz w:val="24"/>
          <w:szCs w:val="24"/>
        </w:rPr>
        <w:t>.</w:t>
      </w:r>
    </w:p>
    <w:p w:rsidR="007B6356" w:rsidRDefault="00C85BE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B635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="006C46DC">
        <w:rPr>
          <w:rFonts w:ascii="Times New Roman" w:hAnsi="Times New Roman" w:cs="Times New Roman"/>
          <w:i/>
          <w:sz w:val="24"/>
          <w:szCs w:val="24"/>
        </w:rPr>
        <w:t>.</w:t>
      </w:r>
    </w:p>
    <w:p w:rsidR="006C46DC" w:rsidRDefault="006C46DC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C" w:rsidRPr="0004352A" w:rsidRDefault="00C85BE3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Есть, да. </w:t>
      </w:r>
      <w:r w:rsidR="006C46DC" w:rsidRPr="0004352A">
        <w:rPr>
          <w:rFonts w:ascii="Times New Roman" w:hAnsi="Times New Roman" w:cs="Times New Roman"/>
          <w:sz w:val="24"/>
          <w:szCs w:val="24"/>
        </w:rPr>
        <w:t>Вот, молодцы</w:t>
      </w:r>
      <w:r>
        <w:rPr>
          <w:rFonts w:ascii="Times New Roman" w:hAnsi="Times New Roman" w:cs="Times New Roman"/>
          <w:sz w:val="24"/>
          <w:szCs w:val="24"/>
        </w:rPr>
        <w:t>! Вот, с</w:t>
      </w:r>
      <w:r w:rsidR="006C46DC" w:rsidRPr="0004352A">
        <w:rPr>
          <w:rFonts w:ascii="Times New Roman" w:hAnsi="Times New Roman" w:cs="Times New Roman"/>
          <w:sz w:val="24"/>
          <w:szCs w:val="24"/>
        </w:rPr>
        <w:t>мот</w:t>
      </w:r>
      <w:r w:rsidR="0023245E" w:rsidRPr="0004352A">
        <w:rPr>
          <w:rFonts w:ascii="Times New Roman" w:hAnsi="Times New Roman" w:cs="Times New Roman"/>
          <w:sz w:val="24"/>
          <w:szCs w:val="24"/>
        </w:rPr>
        <w:t>рите, есть ряд практик, когда не</w:t>
      </w:r>
      <w:r w:rsidR="006C46DC" w:rsidRPr="0004352A">
        <w:rPr>
          <w:rFonts w:ascii="Times New Roman" w:hAnsi="Times New Roman" w:cs="Times New Roman"/>
          <w:sz w:val="24"/>
          <w:szCs w:val="24"/>
        </w:rPr>
        <w:t>возможно осмыслить то</w:t>
      </w:r>
      <w:r w:rsidR="0023245E" w:rsidRPr="0004352A">
        <w:rPr>
          <w:rFonts w:ascii="Times New Roman" w:hAnsi="Times New Roman" w:cs="Times New Roman"/>
          <w:sz w:val="24"/>
          <w:szCs w:val="24"/>
        </w:rPr>
        <w:t>,</w:t>
      </w:r>
      <w:r w:rsidR="006C46DC" w:rsidRPr="0004352A">
        <w:rPr>
          <w:rFonts w:ascii="Times New Roman" w:hAnsi="Times New Roman" w:cs="Times New Roman"/>
          <w:sz w:val="24"/>
          <w:szCs w:val="24"/>
        </w:rPr>
        <w:t xml:space="preserve"> что произошло</w:t>
      </w:r>
      <w:r w:rsidR="0023245E" w:rsidRPr="0004352A">
        <w:rPr>
          <w:rFonts w:ascii="Times New Roman" w:hAnsi="Times New Roman" w:cs="Times New Roman"/>
          <w:sz w:val="24"/>
          <w:szCs w:val="24"/>
        </w:rPr>
        <w:t>. Это вот, вот эта практика. Мы можем предполагать только по вот этому контексту, телом перед практикой и самой практикой, что произошло что-то очень важное. А вот дальше конкретизировать просто нечем. Здесь просто живём дальше. Какая у меня будет жизнь, вот начнёте Жизнь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245E" w:rsidRPr="0004352A">
        <w:rPr>
          <w:rFonts w:ascii="Times New Roman" w:hAnsi="Times New Roman" w:cs="Times New Roman"/>
          <w:sz w:val="24"/>
          <w:szCs w:val="24"/>
        </w:rPr>
        <w:t xml:space="preserve"> посмотрите. Пока она не вошла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245E" w:rsidRPr="0004352A">
        <w:rPr>
          <w:rFonts w:ascii="Times New Roman" w:hAnsi="Times New Roman" w:cs="Times New Roman"/>
          <w:sz w:val="24"/>
          <w:szCs w:val="24"/>
        </w:rPr>
        <w:t xml:space="preserve"> её нечем просто взять и рассмотреть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23245E" w:rsidRPr="0004352A">
        <w:rPr>
          <w:rFonts w:ascii="Times New Roman" w:hAnsi="Times New Roman" w:cs="Times New Roman"/>
          <w:sz w:val="24"/>
          <w:szCs w:val="24"/>
        </w:rPr>
        <w:t>ем более вот предполагать с этой точки зрения. Это вот увидели!?</w:t>
      </w:r>
    </w:p>
    <w:p w:rsidR="0023245E" w:rsidRPr="00532AF5" w:rsidRDefault="00532AF5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2AF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3245E" w:rsidRPr="00532AF5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Pr="00532AF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3245E" w:rsidRPr="00532AF5">
        <w:rPr>
          <w:rFonts w:ascii="Times New Roman" w:hAnsi="Times New Roman" w:cs="Times New Roman"/>
          <w:i/>
          <w:iCs/>
          <w:sz w:val="24"/>
          <w:szCs w:val="24"/>
        </w:rPr>
        <w:t>Возжигаться можно!?</w:t>
      </w:r>
      <w:r w:rsidRPr="00532A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3245E" w:rsidRDefault="0023245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45E">
        <w:rPr>
          <w:rFonts w:ascii="Times New Roman" w:hAnsi="Times New Roman" w:cs="Times New Roman"/>
          <w:b/>
          <w:sz w:val="24"/>
          <w:szCs w:val="24"/>
        </w:rPr>
        <w:t>Возжигаться и реализовывать</w:t>
      </w:r>
      <w:r w:rsidR="0004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BE3">
        <w:rPr>
          <w:rFonts w:ascii="Times New Roman" w:hAnsi="Times New Roman" w:cs="Times New Roman"/>
          <w:b/>
          <w:sz w:val="24"/>
          <w:szCs w:val="24"/>
        </w:rPr>
        <w:t>— это</w:t>
      </w:r>
      <w:r w:rsidRPr="0023245E">
        <w:rPr>
          <w:rFonts w:ascii="Times New Roman" w:hAnsi="Times New Roman" w:cs="Times New Roman"/>
          <w:b/>
          <w:sz w:val="24"/>
          <w:szCs w:val="24"/>
        </w:rPr>
        <w:t xml:space="preserve"> нужно. Но делать вывод можно только по тому, что </w:t>
      </w:r>
      <w:r w:rsidR="00607E1F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Pr="0023245E">
        <w:rPr>
          <w:rFonts w:ascii="Times New Roman" w:hAnsi="Times New Roman" w:cs="Times New Roman"/>
          <w:b/>
          <w:sz w:val="24"/>
          <w:szCs w:val="24"/>
        </w:rPr>
        <w:t>сложилось в нашей материи.</w:t>
      </w:r>
      <w:r w:rsidR="00E60F2F">
        <w:rPr>
          <w:rFonts w:ascii="Times New Roman" w:hAnsi="Times New Roman" w:cs="Times New Roman"/>
          <w:b/>
          <w:sz w:val="24"/>
          <w:szCs w:val="24"/>
        </w:rPr>
        <w:t xml:space="preserve"> Мы другого не воспринимаем, нечем</w:t>
      </w:r>
      <w:r w:rsidR="00BD02E5">
        <w:rPr>
          <w:rFonts w:ascii="Times New Roman" w:hAnsi="Times New Roman" w:cs="Times New Roman"/>
          <w:b/>
          <w:sz w:val="24"/>
          <w:szCs w:val="24"/>
        </w:rPr>
        <w:t xml:space="preserve"> просто</w:t>
      </w:r>
      <w:r w:rsidR="00E60F2F">
        <w:rPr>
          <w:rFonts w:ascii="Times New Roman" w:hAnsi="Times New Roman" w:cs="Times New Roman"/>
          <w:b/>
          <w:sz w:val="24"/>
          <w:szCs w:val="24"/>
        </w:rPr>
        <w:t>.</w:t>
      </w:r>
      <w:r w:rsidR="00E60F2F">
        <w:rPr>
          <w:rFonts w:ascii="Times New Roman" w:hAnsi="Times New Roman" w:cs="Times New Roman"/>
          <w:sz w:val="24"/>
          <w:szCs w:val="24"/>
        </w:rPr>
        <w:t xml:space="preserve"> Увидели!?</w:t>
      </w:r>
    </w:p>
    <w:p w:rsidR="0057388C" w:rsidRDefault="0057388C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8C">
        <w:rPr>
          <w:rFonts w:ascii="Times New Roman" w:hAnsi="Times New Roman" w:cs="Times New Roman"/>
          <w:b/>
          <w:sz w:val="24"/>
          <w:szCs w:val="24"/>
        </w:rPr>
        <w:t>Воспринять информацию, воспринять ситуацию можно только по</w:t>
      </w:r>
      <w:r w:rsidR="00C85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88C">
        <w:rPr>
          <w:rFonts w:ascii="Times New Roman" w:hAnsi="Times New Roman" w:cs="Times New Roman"/>
          <w:b/>
          <w:sz w:val="24"/>
          <w:szCs w:val="24"/>
        </w:rPr>
        <w:t>тому</w:t>
      </w:r>
      <w:r w:rsidR="00532AF5">
        <w:rPr>
          <w:rFonts w:ascii="Times New Roman" w:hAnsi="Times New Roman" w:cs="Times New Roman"/>
          <w:b/>
          <w:sz w:val="24"/>
          <w:szCs w:val="24"/>
        </w:rPr>
        <w:t>,</w:t>
      </w:r>
      <w:r w:rsidRPr="0057388C">
        <w:rPr>
          <w:rFonts w:ascii="Times New Roman" w:hAnsi="Times New Roman" w:cs="Times New Roman"/>
          <w:b/>
          <w:sz w:val="24"/>
          <w:szCs w:val="24"/>
        </w:rPr>
        <w:t xml:space="preserve"> как она уже явлена</w:t>
      </w:r>
      <w:r w:rsidR="0004352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теми мерами, теми инструментами, которые есть у нас</w:t>
      </w:r>
      <w:r w:rsidR="00532AF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больше никак</w:t>
      </w:r>
      <w:r w:rsidR="00C85BE3">
        <w:rPr>
          <w:rFonts w:ascii="Times New Roman" w:hAnsi="Times New Roman" w:cs="Times New Roman"/>
          <w:b/>
          <w:sz w:val="24"/>
          <w:szCs w:val="24"/>
        </w:rPr>
        <w:t>!</w:t>
      </w:r>
      <w:r w:rsidR="00BD00BD">
        <w:rPr>
          <w:rFonts w:ascii="Times New Roman" w:hAnsi="Times New Roman" w:cs="Times New Roman"/>
          <w:sz w:val="24"/>
          <w:szCs w:val="24"/>
        </w:rPr>
        <w:t xml:space="preserve"> Вот это увидели!? Увидели, есть</w:t>
      </w:r>
      <w:r w:rsidR="00B86C86">
        <w:rPr>
          <w:rFonts w:ascii="Times New Roman" w:hAnsi="Times New Roman" w:cs="Times New Roman"/>
          <w:sz w:val="24"/>
          <w:szCs w:val="24"/>
        </w:rPr>
        <w:t xml:space="preserve"> эта тема</w:t>
      </w:r>
      <w:r w:rsidR="00BD00BD">
        <w:rPr>
          <w:rFonts w:ascii="Times New Roman" w:hAnsi="Times New Roman" w:cs="Times New Roman"/>
          <w:sz w:val="24"/>
          <w:szCs w:val="24"/>
        </w:rPr>
        <w:t>.</w:t>
      </w:r>
    </w:p>
    <w:p w:rsidR="007D5B46" w:rsidRDefault="007D5B46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B46" w:rsidRPr="0004352A" w:rsidRDefault="007D5B46" w:rsidP="0004352A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04352A">
        <w:rPr>
          <w:rFonts w:ascii="Times New Roman" w:hAnsi="Times New Roman" w:cs="Times New Roman"/>
          <w:i/>
        </w:rPr>
        <w:t>Набор текста практик: Аватаресса ИВДИВО О-М-П Культуры О-Ч-С ИВО АС Святослава ИВАС Кут Хуми, Елена Сейвальд.</w:t>
      </w:r>
    </w:p>
    <w:p w:rsidR="007D5B46" w:rsidRPr="0004352A" w:rsidRDefault="007D5B46" w:rsidP="0004352A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04352A">
        <w:rPr>
          <w:rFonts w:ascii="Times New Roman" w:hAnsi="Times New Roman" w:cs="Times New Roman"/>
          <w:i/>
        </w:rPr>
        <w:t>Согласовано. КХ 23.04.2023г.</w:t>
      </w:r>
    </w:p>
    <w:p w:rsidR="007D5B46" w:rsidRPr="00BD00BD" w:rsidRDefault="007D5B46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356" w:rsidRPr="005904EF" w:rsidRDefault="007B6356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7CCE" w:rsidRPr="006D049A" w:rsidRDefault="00227CCE" w:rsidP="00437FD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7CCE" w:rsidRPr="006D049A" w:rsidSect="00FA17AC">
      <w:pgSz w:w="11906" w:h="16838"/>
      <w:pgMar w:top="567" w:right="70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F0"/>
    <w:rsid w:val="0002029F"/>
    <w:rsid w:val="00035C28"/>
    <w:rsid w:val="0004352A"/>
    <w:rsid w:val="000563C3"/>
    <w:rsid w:val="0009563C"/>
    <w:rsid w:val="001C1260"/>
    <w:rsid w:val="00212950"/>
    <w:rsid w:val="00227CCE"/>
    <w:rsid w:val="0023245E"/>
    <w:rsid w:val="00236519"/>
    <w:rsid w:val="00406AFE"/>
    <w:rsid w:val="00437FD4"/>
    <w:rsid w:val="004D3240"/>
    <w:rsid w:val="00532AF5"/>
    <w:rsid w:val="00565B3F"/>
    <w:rsid w:val="0057388C"/>
    <w:rsid w:val="005841F3"/>
    <w:rsid w:val="005904EF"/>
    <w:rsid w:val="005C6230"/>
    <w:rsid w:val="005C7C81"/>
    <w:rsid w:val="005D57F3"/>
    <w:rsid w:val="00607E1F"/>
    <w:rsid w:val="00644A43"/>
    <w:rsid w:val="00662263"/>
    <w:rsid w:val="0067472A"/>
    <w:rsid w:val="006826F7"/>
    <w:rsid w:val="006A26AD"/>
    <w:rsid w:val="006C46DC"/>
    <w:rsid w:val="006D049A"/>
    <w:rsid w:val="007775F5"/>
    <w:rsid w:val="007B6356"/>
    <w:rsid w:val="007D5B46"/>
    <w:rsid w:val="00811A46"/>
    <w:rsid w:val="00847888"/>
    <w:rsid w:val="00892EBF"/>
    <w:rsid w:val="008934D1"/>
    <w:rsid w:val="009133C0"/>
    <w:rsid w:val="00975ED5"/>
    <w:rsid w:val="009C229E"/>
    <w:rsid w:val="00AA3B18"/>
    <w:rsid w:val="00AB31EF"/>
    <w:rsid w:val="00B07E8D"/>
    <w:rsid w:val="00B11EAA"/>
    <w:rsid w:val="00B86C86"/>
    <w:rsid w:val="00BA1FB6"/>
    <w:rsid w:val="00BB3300"/>
    <w:rsid w:val="00BD00BD"/>
    <w:rsid w:val="00BD02E5"/>
    <w:rsid w:val="00C21C17"/>
    <w:rsid w:val="00C50F41"/>
    <w:rsid w:val="00C60692"/>
    <w:rsid w:val="00C818D9"/>
    <w:rsid w:val="00C85BE3"/>
    <w:rsid w:val="00C903A2"/>
    <w:rsid w:val="00CD2137"/>
    <w:rsid w:val="00CD28F1"/>
    <w:rsid w:val="00CD6FA9"/>
    <w:rsid w:val="00CF2D45"/>
    <w:rsid w:val="00D31591"/>
    <w:rsid w:val="00D871E5"/>
    <w:rsid w:val="00E066BE"/>
    <w:rsid w:val="00E226F0"/>
    <w:rsid w:val="00E60F2F"/>
    <w:rsid w:val="00E701BD"/>
    <w:rsid w:val="00ED3EC8"/>
    <w:rsid w:val="00EF1F3D"/>
    <w:rsid w:val="00F02CA9"/>
    <w:rsid w:val="00F30DC9"/>
    <w:rsid w:val="00F65D9C"/>
    <w:rsid w:val="00F931B5"/>
    <w:rsid w:val="00FA17AC"/>
    <w:rsid w:val="00FD6D9E"/>
    <w:rsid w:val="00FE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BCB5"/>
  <w15:docId w15:val="{8E36E40E-B57D-4B15-A0D5-EA764A7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03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3A2"/>
    <w:pPr>
      <w:suppressAutoHyphens/>
      <w:autoSpaceDN w:val="0"/>
      <w:spacing w:line="251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55</cp:revision>
  <dcterms:created xsi:type="dcterms:W3CDTF">2022-10-21T18:57:00Z</dcterms:created>
  <dcterms:modified xsi:type="dcterms:W3CDTF">2023-05-05T17:55:00Z</dcterms:modified>
</cp:coreProperties>
</file>